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CPG SOFT - RIEUX COLETTE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77 avenue Aristide Briand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92120 Montrouge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RIEUX Colette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Protection sociale de l'entreprise et de son conjoint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29-11-2021 au 30-11-2021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29,30 Novembre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560,00 €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112,00 €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672,00 €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