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2021-10-1224-FNE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G3MS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MORAND Guillaume</w:t>
            </w:r>
            <w:br/>
            <w:r>
              <w:rPr/>
              <w:t xml:space="preserve">137 Rue Montmartre</w:t>
            </w:r>
            <w:br/>
            <w:r>
              <w:rPr/>
              <w:t xml:space="preserve">75002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82 88 72 07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84314723200022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AKTO - RESEAU FAFIH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DIGITALISER SON ENTREPRISE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15-11-2021 au 17-12-2021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15,16,17,18,19,24,25,26 Novembre 2021
                <w:br/>
                6,7,8,9,10,16,17 Décembre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15 jours /  105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11 900,00 €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ROLAND DARIO MERONO ROVIRA
                <w:br/>
                MEZIANE DRALI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17/12/2021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2021-10-14T10:23:48+02:00</dcterms:created>
  <dcterms:modified xsi:type="dcterms:W3CDTF">2021-10-14T10:23:48+02:00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