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JANNA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HAYEK Maurice</w:t>
            </w:r>
            <w:br/>
            <w:r>
              <w:rPr/>
              <w:t xml:space="preserve">13 rue Denis Poisson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03 30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info@restojanna.fr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50094368300010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réinterroger son statut juridique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02-11-2021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EL HAYEK Maurice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2021-10-14T12:56:01+02:00</dcterms:created>
  <dcterms:modified xsi:type="dcterms:W3CDTF">2021-10-14T12:56:01+02:00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