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G3MS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137 Rue Montmartre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ROLAND DARIO MERONO ROVIRA
                <w:br/>
                MEZIANE DRALI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15-11-2021 au 17-12-2021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15,16,17,18,19,24,25,26 Novembre 2021
                <w:br/>
                6,7,8,9,10,16,17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14 280,00 €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