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SARL JANNA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 rue Denis Poisson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75017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EL HAYEK MAURICE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STRATEGIE DE COMMUNICATION ET DECLINAISON SUR LE WEB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06-12-2021 au 08-12-2021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6,7,8 Décembre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840,00 €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168,00 €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1 008,00 €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