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2021-10-1258-MDD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SOPHIE MARCELLIN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MARCELLIN Sophie</w:t>
            </w:r>
            <w:br/>
            <w:r>
              <w:rPr/>
              <w:t xml:space="preserve">20 Passage Verdeau</w:t>
            </w:r>
            <w:br/>
            <w:r>
              <w:rPr/>
              <w:t xml:space="preserve">75009 PARIS 09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83 92 17 33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sophie.aureglia@free.fr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31784786100042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les fondamentaux de la compta et analyse financière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09-12-2021 au 10-12-2021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MARCELLIN Sophie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10/12/2021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2021-10-15T12:46:17+02:00</dcterms:created>
  <dcterms:modified xsi:type="dcterms:W3CDTF">2021-10-15T12:46:17+02:00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