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2021-10-1262-MDD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FASS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DINTIMILLE Jean Luc</w:t>
            </w:r>
            <w:br/>
            <w:r>
              <w:rPr/>
              <w:t xml:space="preserve">5 rue Dugommier</w:t>
            </w:r>
            <w:br/>
            <w:r>
              <w:rPr/>
              <w:t xml:space="preserve">75012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43 41 16 21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jl.dintimille@gmail.com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rediger des contrats en toute assurance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23-11-2021 au 26-11-2021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23,24,25,26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 jours /  28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1 120,00 €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MEMMI Franck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2021-10-15T15:09:33+02:00</dcterms:created>
  <dcterms:modified xsi:type="dcterms:W3CDTF">2021-10-15T15:09:33+02:00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