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CARAJAS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 Rue des Trois Frères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75018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DOS SANTOS Josefa Severina
                <w:br/>
                ALVES DE OLIVEIRA Bruno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LES FONDAMENTAUX DU SEO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15-11-2021 au 13-12-2021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15,16,17,22,23,24,29,30 Novembre 2021
                <w:br/>
                1,6,7,8,13 Décembre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91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9 900,00 €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1 980,00 €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11 880,00 €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