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PM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2021-10-1252-FNE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APRENTIV'CONSEIL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MUNIER PASCAL</w:t>
            </w:r>
            <w:br/>
            <w:r>
              <w:rPr/>
              <w:t xml:space="preserve">47 rue Vivienne</w:t>
            </w:r>
            <w:br/>
            <w:r>
              <w:rPr/>
              <w:t xml:space="preserve">75002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42 96 37 35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44328726300026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AKTO - RESEAU OPCALIA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L'EXPERTISE TECHNIQUES DE VENTE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06-09-2021 au 08-11-2021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6,13,20,27 Septembre 2021
                <w:br/>
                4,11,18,25 Octobre 2021
                <w:br/>
                1,8 Novembre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10 jours /  70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9 990,00 €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FELANA LALAINA
                <w:br/>
                NEDELLEC LUCILE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08/11/2021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2021-10-21T14:50:25+02:00</dcterms:created>
  <dcterms:modified xsi:type="dcterms:W3CDTF">2021-10-21T14:50:25+02:00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