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tbl>
      <w:tblGrid>
        <w:gridCol/>
        <w:gridCol/>
      </w:tblGrid>
      <w:tblPr>
        <w:tblW w:w="0" w:type="auto"/>
        <w:tblLayout w:type="autofit"/>
        <w:bidiVisual w:val="0"/>
      </w:tblPr>
      <w:tr>
        <w:trPr/>
        <w:tc>
          <w:tcPr/>
          <w:p>
            <w:pPr/>
            <w:r>
              <w:rPr/>
              <w:t xml:space="preserve">                                                                                                              </w:t>
            </w:r>
          </w:p>
        </w:tc>
        <w:tc>
          <w:tcPr/>
          <w:p>
            <w:pPr/>
            <w:r>
              <w:rPr>
                <w:rFonts w:ascii="Calibri" w:hAnsi="Calibri" w:eastAsia="Calibri" w:cs="Calibri"/>
                <w:sz w:val="22.5"/>
                <w:szCs w:val="22.5"/>
              </w:rPr>
              <w:t xml:space="preserve">            </w:t>
            </w:r>
          </w:p>
          <w:p>
            <w:pPr/>
            <w:r>
              <w:rPr>
                <w:rFonts w:ascii="Calibri" w:hAnsi="Calibri" w:eastAsia="Calibri" w:cs="Calibri"/>
                <w:sz w:val="22.5"/>
                <w:szCs w:val="22.5"/>
                <w:b w:val="1"/>
                <w:bCs w:val="1"/>
              </w:rPr>
              <w:t xml:space="preserve">NEKO RAMEN</w:t>
            </w:r>
          </w:p>
          <w:p>
            <w:pPr/>
            <w:r>
              <w:rPr>
                <w:rFonts w:ascii="Calibri" w:hAnsi="Calibri" w:eastAsia="Calibri" w:cs="Calibri"/>
                <w:sz w:val="22.5"/>
                <w:szCs w:val="22.5"/>
                <w:b w:val="1"/>
                <w:bCs w:val="1"/>
              </w:rPr>
              <w:t xml:space="preserve">A l'attention de Monsieur ALLANI Sedrik</w:t>
            </w:r>
          </w:p>
          <w:p>
            <w:pPr/>
            <w:r>
              <w:rPr>
                <w:rFonts w:ascii="Calibri" w:hAnsi="Calibri" w:eastAsia="Calibri" w:cs="Calibri"/>
                <w:sz w:val="22.5"/>
                <w:szCs w:val="22.5"/>
              </w:rPr>
              <w:t xml:space="preserve">6 RUE DE GRANGE BATELIERE</w:t>
            </w:r>
          </w:p>
          <w:p>
            <w:pPr/>
            <w:r>
              <w:rPr>
                <w:rFonts w:ascii="Calibri" w:hAnsi="Calibri" w:eastAsia="Calibri" w:cs="Calibri"/>
                <w:sz w:val="22.5"/>
                <w:szCs w:val="22.5"/>
              </w:rPr>
              <w:t xml:space="preserve">75009 PARIS 9</w:t>
            </w:r>
          </w:p>
          <w:p>
            <w:pPr/>
            <w:br/>
            <w:r>
              <w:rPr>
                <w:rFonts w:ascii="Calibri" w:hAnsi="Calibri" w:eastAsia="Calibri" w:cs="Calibri"/>
                <w:sz w:val="22.5"/>
                <w:szCs w:val="22.5"/>
              </w:rPr>
              <w:t xml:space="preserve">Paris le, 22 Octobre 2021</w:t>
            </w:r>
          </w:p>
          <w:p>
            <w:pPr/>
            <w:r>
              <w:rPr>
                <w:rFonts w:ascii="Calibri" w:hAnsi="Calibri" w:eastAsia="Calibri" w:cs="Calibri"/>
                <w:sz w:val="22.5"/>
                <w:szCs w:val="22.5"/>
              </w:rPr>
              <w:t xml:space="preserve">        </w:t>
            </w:r>
          </w:p>
        </w:tc>
      </w:tr>
    </w:tbl>
    <w:p/>
    <w:p>
      <w:pPr/>
      <w:r>
        <w:rPr>
          <w:rFonts w:ascii="Calibri" w:hAnsi="Calibri" w:eastAsia="Calibri" w:cs="Calibri"/>
          <w:sz w:val="22.5"/>
          <w:szCs w:val="22.5"/>
          <w:b w:val="1"/>
          <w:bCs w:val="1"/>
        </w:rPr>
        <w:t xml:space="preserve">OBJET : DOCUMENTS DE CLOTURE A RETOURNER</w:t>
      </w:r>
    </w:p>
    <w:p/>
    <w:p/>
    <w:p>
      <w:pPr/>
      <w:r>
        <w:rPr>
          <w:rFonts w:ascii="Calibri" w:hAnsi="Calibri" w:eastAsia="Calibri" w:cs="Calibri"/>
          <w:sz w:val="22.5"/>
          <w:szCs w:val="22.5"/>
        </w:rPr>
        <w:t xml:space="preserve">Madame, Monsieur,</w:t>
      </w:r>
    </w:p>
    <w:p>
      <w:pPr/>
      <w:r>
        <w:rPr>
          <w:rFonts w:ascii="Calibri" w:hAnsi="Calibri" w:eastAsia="Calibri" w:cs="Calibri"/>
          <w:sz w:val="22.5"/>
          <w:szCs w:val="22.5"/>
        </w:rPr>
        <w:t xml:space="preserve">Afin de procéder à la clôture administrative du dossier de formation de :     Shiela ABDON,     May Florence GUIAM,     Sanje GARBUJA,     Til Raj GHALE,     Ocin GURUNG,     Purna GURUNG,     Beejay GURUNG,     Antonio Jr HUAB,     Sushimita MANANDHAR,     Dinesh SHRESTHA,     Ocin SUNUMAR,     Juvy LOMONGO,     Kristelle PAGARIGAN,     Julius VILLAMARZO,     Monica LABORDE,     Jaa DANGOL,     Mary Therese MANZON,     Christian MESIAS,      nous vous prions de bien vouloir trouver </w:t>
      </w:r>
      <w:r>
        <w:rPr>
          <w:rFonts w:ascii="Calibri" w:hAnsi="Calibri" w:eastAsia="Calibri" w:cs="Calibri"/>
          <w:sz w:val="22.5"/>
          <w:szCs w:val="22.5"/>
          <w:b w:val="1"/>
          <w:bCs w:val="1"/>
        </w:rPr>
        <w:t xml:space="preserve">ci-joint les documents, à nous renvoyer complétés et signés aux endroits indiqués par retour du courrier.</w:t>
      </w:r>
    </w:p>
    <w:p>
      <w:pPr/>
      <w:r>
        <w:rPr>
          <w:rFonts w:ascii="Calibri" w:hAnsi="Calibri" w:eastAsia="Calibri" w:cs="Calibri"/>
          <w:sz w:val="22.5"/>
          <w:szCs w:val="22.5"/>
        </w:rPr>
        <w:t xml:space="preserve">Dans cette attente, nous restons à votre disposition pour tout renseignement complémentaire et vous prions d’agréer, Madame, Monsieur, l’expression de nos salutations distinguées.</w:t>
      </w:r>
    </w:p>
    <w:p/>
    <w:p/>
    <w:tbl>
      <w:tblGrid>
        <w:gridCol/>
        <w:gridCol/>
      </w:tblGrid>
      <w:tblPr>
        <w:tblW w:w="0" w:type="auto"/>
        <w:tblLayout w:type="autofit"/>
        <w:bidiVisual w:val="0"/>
      </w:tblPr>
      <w:tr>
        <w:trPr/>
        <w:tc>
          <w:tcPr/>
          <w:p>
            <w:pPr/>
            <w:r>
              <w:rPr/>
              <w:t xml:space="preserve">                                                                                                              </w:t>
            </w:r>
          </w:p>
        </w:tc>
        <w:tc>
          <w:tcPr/>
          <w:p>
            <w:pPr/>
            <w:r>
              <w:rPr>
                <w:rFonts w:ascii="Calibri" w:hAnsi="Calibri" w:eastAsia="Calibri" w:cs="Calibri"/>
                <w:sz w:val="22.5"/>
                <w:szCs w:val="22.5"/>
              </w:rPr>
              <w:t xml:space="preserve">Véronique LOUBAUD</w:t>
            </w:r>
          </w:p>
          <w:p>
            <w:pPr/>
            <w:r>
              <w:rPr>
                <w:rFonts w:ascii="Calibri" w:hAnsi="Calibri" w:eastAsia="Calibri" w:cs="Calibri"/>
                <w:sz w:val="22.5"/>
                <w:szCs w:val="22.5"/>
              </w:rPr>
              <w:t xml:space="preserve">Attachée de Direction</w:t>
            </w:r>
          </w:p>
        </w:tc>
      </w:tr>
    </w:tbl>
    <w:sectPr>
      <w:headerReference w:type="default" r:id="rId7"/>
      <w:footerReference w:type="default" r:id="rId8"/>
      <w:pgSz w:orient="portrait" w:w="11905.511811023621703498065471649169921875" w:h="16837.7952755905498634092509746551513671875"/>
      <w:pgMar w:top="0" w:right="1080" w:bottom="0" w:left="1080" w:header="0" w:footer="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4000" w:type="dxa"/>
      <w:gridCol w:w="16000" w:type="dxa"/>
      <w:gridCol w:w="4000" w:type="dxa"/>
    </w:tblGrid>
    <w:tr>
      <w:trPr/>
      <w:tc>
        <w:tcPr>
          <w:tcW w:w="4000" w:type="dxa"/>
        </w:tcPr>
        <w:p>
          <w:pPr/>
          <w:r>
            <w:pict>
              <v:shape type="#_x0000_t75" style="width:75pt; height:40pt; margin-left:0pt; margin-top:0pt; position:absolute; mso-position-horizontal:left; mso-position-vertical:top; mso-position-horizontal-relative:char; mso-position-vertical-relative:line;">
                <w10:wrap type="square" anchorx="page" anchory="page"/>
                <v:imagedata r:id="rId1" o:title=""/>
              </v:shape>
            </w:pict>
          </w:r>
        </w:p>
      </w:tc>
      <w:tc>
        <w:tcPr>
          <w:tcW w:w="16000" w:type="dxa"/>
        </w:tcPr>
        <w:p>
          <w:pPr/>
          <w:r>
            <w:rPr>
              <w:rFonts w:ascii="calibri" w:hAnsi="calibri" w:eastAsia="calibri" w:cs="calibri"/>
              <w:sz w:val="20"/>
              <w:szCs w:val="20"/>
            </w:rPr>
            <w:t xml:space="preserve"> </w:t>
          </w:r>
        </w:p>
      </w:tc>
      <w:tc>
        <w:tcPr>
          <w:tcW w:w="4000" w:type="dxa"/>
        </w:tcPr>
        <w:p>
          <w:pPr/>
          <w:r>
            <w:pict>
              <v:shape type="#_x0000_t75" style="width:65pt; height:40pt; margin-left:0pt; margin-top:0pt; position:absolute; mso-position-horizontal:right; mso-position-vertical:top; mso-position-horizontal-relative:char; mso-position-vertical-relative:line;">
                <w10:wrap type="square" anchorx="page" anchory="page"/>
                <v:imagedata r:id="rId2" o:title=""/>
              </v:shape>
            </w:pict>
          </w:r>
        </w:p>
      </w:tc>
    </w:tr>
  </w:tbl>
  <w:p>
    <w:pPr/>
    <w:r>
      <w:pict>
        <v:shape type="#_x0000_t75" style="width:500pt; height:35pt; margin-left:0pt; margin-top:0pt; position:absolute; mso-position-horizontal:left; mso-position-vertical:top; mso-position-horizontal-relative:char; mso-position-vertical-relative:line;">
          <w10:wrap type="square" anchorx="page" anchory="page"/>
          <v:imagedata r:id="rId3" o:titl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3000" w:type="dxa"/>
    </w:tblGrid>
    <w:tblPr>
      <w:tblStyle w:val="myTableEntete"/>
    </w:tblPr>
    <w:tr>
      <w:trPr/>
      <w:tc>
        <w:tcPr>
          <w:tcW w:w="3000" w:type="dxa"/>
        </w:tcPr>
        <w:p>
          <w:pPr/>
          <w:r>
            <w:rPr>
              <w:rFonts w:ascii="arial" w:hAnsi="arial" w:eastAsia="arial" w:cs="arial"/>
              <w:sz w:val="20"/>
              <w:szCs w:val="20"/>
            </w:rPr>
            <w:t xml:space="preserve"/>
          </w:r>
        </w:p>
      </w:tc>
    </w:tr>
    <w:tr>
      <w:trPr/>
      <w:tc>
        <w:tcPr/>
        <w:p>
          <w:pPr/>
          <w:r>
            <w:pict>
              <v:shape type="#_x0000_t75" style="width:110pt; height:55pt; margin-left:0pt; margin-top:0pt; position:relative; mso-position-horizontal:left; mso-position-vertical:top; mso-position-horizontal-relative:column; mso-position-vertical-relative:line;">
                <w10:wrap type="square"/>
                <v:imagedata r:id="rId1" o:title=""/>
              </v:shape>
            </w:pic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5"/>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fr-FR"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fr-FR"/>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footer1_image1.jpg"/><Relationship Id="rId2" Type="http://schemas.openxmlformats.org/officeDocument/2006/relationships/image" Target="media/footer1_image2.jpg"/><Relationship Id="rId3" Type="http://schemas.openxmlformats.org/officeDocument/2006/relationships/image" Target="media/footer1_image3.jpg"/></Relationships>
</file>

<file path=word/_rels/header1.xml.rels><?xml version="1.0" encoding="UTF-8" standalone="yes"?>
<Relationships xmlns="http://schemas.openxmlformats.org/package/2006/relationships"><Relationship Id="rId1" Type="http://schemas.openxmlformats.org/officeDocument/2006/relationships/image" Target="media/header1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2021-10-22T15:15:10+02:00</dcterms:created>
  <dcterms:modified xsi:type="dcterms:W3CDTF">2021-10-22T15:15:10+02:00</dcterms:modified>
</cp:coreProperties>
</file>

<file path=docProps/custom.xml><?xml version="1.0" encoding="utf-8"?>
<Properties xmlns="http://schemas.openxmlformats.org/officeDocument/2006/custom-properties" xmlns:vt="http://schemas.openxmlformats.org/officeDocument/2006/docPropsVTypes"/>
</file>