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2021-10-1284-MDD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YOUNES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YOUNES Jean Luc</w:t>
            </w:r>
            <w:br/>
            <w:r>
              <w:rPr/>
              <w:t xml:space="preserve">12 RUE DE CASTELLANE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17 04 16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jeanluc.cafesud@gmail.com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DU DIGITAL ET DES RESEAUX SOCIAUX+E REPUTATION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08-11-2021 au 09-11-2021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YOUNES JEAN LUC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2021-10-26T10:43:47+02:00</dcterms:created>
  <dcterms:modified xsi:type="dcterms:W3CDTF">2021-10-26T10:43:47+02:00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