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VALERIE ROSTAING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ROSTAING Valérie</w:t>
            </w:r>
            <w:br/>
            <w:r>
              <w:rPr/>
              <w:t xml:space="preserve">16 Ter rue Saigne</w:t>
            </w:r>
            <w:br/>
            <w:r>
              <w:rPr/>
              <w:t xml:space="preserve">93100 MONTREUIL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49 35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val.rostaing@gmail.com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81342972700015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29-11-2021 au 01-12-2021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Novembre 2021
                <w:br/>
                1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ROSTAING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2021-10-26T16:25:17+02:00</dcterms:created>
  <dcterms:modified xsi:type="dcterms:W3CDTF">2021-10-26T16:25:17+02:00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