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2021-10-1255-PF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FASS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DINTIMILLE Jean Luc</w:t>
            </w:r>
            <w:br/>
            <w:r>
              <w:rPr/>
              <w:t xml:space="preserve">5 rue Dugommier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41 16 21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jl.dintimille@gmail.com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ESPAGNOL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16-11-2021 au 01-02-2022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16,19 Novembre 2021
                <w:br/>
                1,14,17 Décembre 2021
                <w:br/>
                4,6,10,11,12,17,18,19,24,25,26,31 Janvier 2022
                <w:br/>
                1 Février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MEMMI Franck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01/02/2022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2021-10-27T17:01:03+02:00</dcterms:created>
  <dcterms:modified xsi:type="dcterms:W3CDTF">2021-10-27T17:01:03+02:00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