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DRIOUCHE AYOUB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33 Rue Gaston Tessier Appartement 504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75019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DRIOUCHE Ayoub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SSIAP 2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07-06-2021 au 18-06-2021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7,8,9,10,11,14,15,16,17,18 Juin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70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12:00 et 13:00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