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MP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2021-09-1190-PF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SARL FLB - ABR DREAM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RAUFFER ANNE</w:t>
            </w:r>
            <w:br/>
            <w:r>
              <w:rPr/>
              <w:t xml:space="preserve">43 Rue Isaac Asimov</w:t>
            </w:r>
            <w:br/>
            <w:r>
              <w:rPr/>
              <w:t xml:space="preserve">38300 BOURGOIN JALLIEU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04 74 28 17 22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annefranceliterie.bourgoin@gmail.com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Auvergne-Rhône-Alpes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L'EXPERTISE TECHNIQUES DE VENTE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19-10-2021 au 20-10-2021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19,20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CASSAGNE Mickael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20/10/2021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2021-10-28T11:00:19+02:00</dcterms:created>
  <dcterms:modified xsi:type="dcterms:W3CDTF">2021-10-28T11:00:19+02:00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