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MAX STREICHER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Tour Ariane 5 place de la Pyramide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92088 PARIS LA DEFENSE CEDEX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2"/>
        <w:gridCol w:w="4878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ALBRECHT JEROME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 w:rsidR="00F839A6">
              <w:rPr>
                <w:rFonts w:ascii="Calibri" w:eastAsia="Calibri" w:hAnsi="Calibri" w:cs="Calibri"/>
                <w:b/>
              </w:rPr>
              <w:t xml:space="preserve">Intitulé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VEILLE ET SUIVI DIGITAL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06-09-2021 au 08-11-2021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
                6,13,20,27 Septembre 2021
                <w:br/>
                4,11,18,25 Octobre 2021
                <w:br/>
                2,8 Novembre 2021
             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10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70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bookmarkStart w:id="0" w:name="_GoBack"/>
            <w:bookmarkEnd w:id="0"/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 et 14:00 à 17:00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9 990,00 €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1 998,00 €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11 988,00 €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4174" w:rsidRDefault="00D14174">
      <w:pPr>
        <w:spacing w:after="0" w:line="240" w:lineRule="auto"/>
      </w:pPr>
      <w:r>
        <w:separator/>
      </w:r>
    </w:p>
  </w:endnote>
  <w:endnote w:type="continuationSeparator" w:id="0">
    <w:p w:rsidR="00D14174" w:rsidRDefault="00D14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/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</w:r>
        </w:p>
      </w:tc>
    </w:tr>
  </w:tbl>
  <w:p w:rsidR="00061397" w:rsidRDefault="001E09E8">
    <w:r>
      <w:t/>
      <w:pict>
        <v:shape type="#_x0000_t75" style="width:600px;height:60px">
          <v:imagedata r:id="rId1" o:title=""/>
        </v:shape>
      </w:pict>
      <w:t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4174" w:rsidRDefault="00D14174">
      <w:pPr>
        <w:spacing w:after="0" w:line="240" w:lineRule="auto"/>
      </w:pPr>
      <w:r>
        <w:separator/>
      </w:r>
    </w:p>
  </w:footnote>
  <w:footnote w:type="continuationSeparator" w:id="0">
    <w:p w:rsidR="00D14174" w:rsidRDefault="00D141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297px;height:100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14174"/>
    <w:rsid w:val="00D870EA"/>
    <w:rsid w:val="00D9621B"/>
    <w:rsid w:val="00E809B6"/>
    <w:rsid w:val="00F332C8"/>
    <w:rsid w:val="00F83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BAFEE7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68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Microsoft Office User</cp:lastModifiedBy>
  <cp:revision>14</cp:revision>
  <dcterms:created xsi:type="dcterms:W3CDTF">2020-07-25T10:50:00Z</dcterms:created>
  <dcterms:modified xsi:type="dcterms:W3CDTF">2021-10-01T14:47:00Z</dcterms:modified>
  <cp:category/>
</cp:coreProperties>
</file>