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FLB - ABR DREAM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Rue Isaac Asimov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38300 BOURGOIN JALLIEU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BERTHET RAUFFER Anne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EXPERT MILLION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43 Rue Isaac Asimov 38300 BOURGOIN JALLIEU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