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BIANCA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Moinerie - 10 impasse du Grand Jardin - CS 11 887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35400 SAINT MALO cedex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3 Personnes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EPI Gien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LA HALLE, ZA DE LA BOISSERIE, 45500 Gien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08-09-2021 au 08-09-2021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 Septembre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08:30 à 10:30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