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CARAJAS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 Rue des Trois Frères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DOS SANTOS Josefa Severina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14-02-2022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6,7,13,14,20,21 Décembre 2021
                <w:br/>
                3,4,10,11,17,18,24,25 Janvier 2022
                <w:br/>
                7,8,14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119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14 280,00 €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