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2021-11-1301-PF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GERALD GRIBE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GRIBE Brigitte</w:t>
            </w:r>
            <w:br/>
            <w:r>
              <w:rPr/>
              <w:t xml:space="preserve">69 Rue du Faubourg Saint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08 05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geraldgribearchitectes@orange.fr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40007394600040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REVIT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01-12-2021 au 10-12-2021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1,2,9,10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VILLALONGA Julia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2021-11-03T16:24:32+01:00</dcterms:created>
  <dcterms:modified xsi:type="dcterms:W3CDTF">2021-11-03T16:24:32+01:00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