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GERALD GRIBE ARCHITECTE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69 Rue du Faubourg Saint Antoine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HOUEL Jean Remi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RHINOCEROS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16-12-2021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6,7,8,14,15,16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252,00 €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1 512,00 €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