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DJAKARTA BALI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rue Vauvilliers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GASSAMA Hacourou
                <w:br/>
                SARI GUANAWAN GOUILLET DE RUGY Mega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16-02-2022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6,10,13,17 Décembre 2021
                <w:br/>
                3,7,10,14,17,18,19,24,25,26,31 Janvier 2022
                <w:br/>
                1,2,7,8,9,14,15,16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161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16 100,00 €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3 220,00 €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19 320,00 €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