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JESSE NICOLLE CONCEPT DESIGN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80 rue de Wattignies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JESSE Nicole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01-12-2021 au 03-12-2021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