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_header2.png" ContentType="image/png"/>
  <Override PartName="/word/_rels/header2.xml.rels" ContentType="application/vnd.openxmlformats-package.relationships+xml"/>
  <Override PartName="/word/media/image_rId1_footer2.jpeg" ContentType="image/jpeg"/>
  <Override PartName="/word/_rels/footer2.xml.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0"/>
        <w:gridCol w:w="4850"/>
      </w:tblGrid>
      <w:tr w:rsidR="00D9621B" w:rsidTr="00D9621B">
        <w:tc>
          <w:tcPr>
            <w:tcW w:w="4850" w:type="dxa"/>
          </w:tcPr>
          <w:p w:rsidR="00D9621B" w:rsidRDefault="00D9621B"/>
        </w:tc>
        <w:tc>
          <w:tcPr>
            <w:tcW w:w="4850" w:type="dxa"/>
          </w:tcPr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SAS LIMAENCO - France Literie</w:t>
            </w:r>
          </w:p>
          <w:p w:rsidR="00D9621B" w:rsidRDefault="00D9621B" w:rsidP="00D9621B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26 avenue de l'Ile Brune </w:t>
            </w:r>
          </w:p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sz w:val="24"/>
                <w:szCs w:val="24"/>
              </w:rPr>
              <w:t>38120 SAINT-EGREVE </w:t>
            </w:r>
          </w:p>
          <w:p w:rsidR="00D9621B" w:rsidRDefault="00D9621B"/>
          <w:p w:rsidR="00D9621B" w:rsidRDefault="00D9621B"/>
          <w:p w:rsidR="00D9621B" w:rsidRDefault="00D9621B"/>
        </w:tc>
      </w:tr>
    </w:tbl>
    <w:p w:rsidR="00061397" w:rsidRDefault="00A970AC" w:rsidP="00D9621B">
      <w:pPr>
        <w:jc w:val="center"/>
      </w:pPr>
      <w:r>
        <w:rPr>
          <w:rFonts w:ascii="Calibri" w:eastAsia="Calibri" w:hAnsi="Calibri" w:cs="Calibri"/>
          <w:b/>
          <w:sz w:val="40"/>
          <w:szCs w:val="40"/>
        </w:rPr>
        <w:t>DEVIS DE LA FORMATION</w:t>
      </w:r>
    </w:p>
    <w:p w:rsidR="00061397" w:rsidRDefault="00061397"/>
    <w:p w:rsidR="00061397" w:rsidRDefault="00061397"/>
    <w:tbl>
      <w:tblPr>
        <w:tblStyle w:val="ColspanRowspan"/>
        <w:tblW w:w="0" w:type="auto"/>
        <w:tblInd w:w="0" w:type="dxa"/>
        <w:tblLook w:val="04A0" w:firstRow="1" w:lastRow="0" w:firstColumn="1" w:lastColumn="0" w:noHBand="0" w:noVBand="1"/>
      </w:tblPr>
      <w:tblGrid>
        <w:gridCol w:w="4832"/>
        <w:gridCol w:w="4878"/>
      </w:tblGrid>
      <w:tr w:rsidR="00061397" w:rsidRPr="00E809B6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Stagiaires</w:t>
            </w:r>
            <w:r w:rsidR="00F839A6"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4000" w:type="dxa"/>
          </w:tcPr>
          <w:p w:rsidR="00061397" w:rsidRPr="00E809B6" w:rsidRDefault="00E809B6">
            <w:r w:rsidRPr="00E809B6">
              <w:rPr>
                <w:rFonts w:ascii="Calibri" w:eastAsia="Calibri" w:hAnsi="Calibri" w:cs="Calibri"/>
                <w:b/>
              </w:rPr>
              <w:t>
                BUTTON Thomas
                <w:br/>
                LENFANT Thomas
              </w:t>
            </w:r>
            <w:r w:rsidR="00A970AC" w:rsidRPr="00E809B6">
              <w:rPr>
                <w:rFonts w:ascii="Calibri" w:eastAsia="Calibri" w:hAnsi="Calibri" w:cs="Calibri"/>
                <w:b/>
              </w:rPr>
              <w:br/>
            </w:r>
          </w:p>
        </w:tc>
      </w:tr>
      <w:tr w:rsidR="00061397">
        <w:tc>
          <w:tcPr>
            <w:tcW w:w="4000" w:type="dxa"/>
          </w:tcPr>
          <w:p w:rsidR="00061397" w:rsidRDefault="00A970AC">
            <w:r w:rsidRPr="00E809B6">
              <w:rPr>
                <w:rFonts w:ascii="Calibri" w:eastAsia="Calibri" w:hAnsi="Calibri" w:cs="Calibri"/>
                <w:b/>
              </w:rPr>
              <w:tab/>
            </w:r>
            <w:r w:rsidR="00F839A6">
              <w:rPr>
                <w:rFonts w:ascii="Calibri" w:eastAsia="Calibri" w:hAnsi="Calibri" w:cs="Calibri"/>
                <w:b/>
              </w:rPr>
              <w:t xml:space="preserve">Intitulé </w:t>
            </w:r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4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fondamentaux des techniques de vente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Lieu de formation</w:t>
            </w:r>
            <w:r w:rsidR="00F839A6"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</w:rPr>
              <w:t>26 avenue de l'Ile Brune 38120 SAINT-EGREVE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Dates</w:t>
            </w:r>
            <w:r w:rsidR="00F839A6"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5000" w:type="dxa"/>
          </w:tcPr>
          <w:p w:rsidR="00061397" w:rsidRDefault="00E809B6" w:rsidP="00E809B6">
            <w:r>
              <w:rPr>
                <w:rFonts w:ascii="Calibri" w:eastAsia="Calibri" w:hAnsi="Calibri" w:cs="Calibri"/>
                <w:b/>
              </w:rPr>
              <w:t>Du 19-01-2022 au 17-02-2022</w:t>
            </w:r>
            <w:r w:rsidR="00A970AC">
              <w:rPr>
                <w:rFonts w:ascii="Calibri" w:eastAsia="Calibri" w:hAnsi="Calibri" w:cs="Calibri"/>
                <w:b/>
              </w:rPr>
              <w:br/>
            </w:r>
            <w:r>
              <w:t>
                19,20,26,27 Janvier 2022
                <w:br/>
                2,3,9,10,16,17 Février 2022
             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</w:t>
            </w:r>
            <w:r w:rsidR="00F839A6"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5000" w:type="dxa"/>
          </w:tcPr>
          <w:p w:rsidR="00061397" w:rsidRDefault="00204453">
            <w:r>
              <w:rPr>
                <w:rFonts w:ascii="Calibri" w:eastAsia="Calibri" w:hAnsi="Calibri" w:cs="Calibri"/>
                <w:b/>
              </w:rPr>
              <w:t>10 Jours</w:t>
            </w:r>
          </w:p>
        </w:tc>
      </w:tr>
      <w:tr w:rsidR="00061397">
        <w:tc>
          <w:tcPr>
            <w:tcW w:w="5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par stagiaire:</w:t>
            </w:r>
          </w:p>
        </w:tc>
        <w:tc>
          <w:tcPr>
            <w:tcW w:w="5000" w:type="dxa"/>
          </w:tcPr>
          <w:p w:rsidR="00061397" w:rsidRDefault="00E809B6" w:rsidP="00204453">
            <w:r>
              <w:rPr>
                <w:rFonts w:ascii="Calibri" w:eastAsia="Calibri" w:hAnsi="Calibri" w:cs="Calibri"/>
                <w:b/>
              </w:rPr>
              <w:t>70 Heures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Horaires</w:t>
            </w:r>
            <w:r w:rsidR="00F839A6">
              <w:rPr>
                <w:rFonts w:ascii="Calibri" w:eastAsia="Calibri" w:hAnsi="Calibri" w:cs="Calibri"/>
                <w:b/>
              </w:rPr>
              <w:t xml:space="preserve"> </w:t>
            </w:r>
            <w:bookmarkStart w:id="0" w:name="_GoBack"/>
            <w:bookmarkEnd w:id="0"/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de 09:00 à 13:00 et 14:00 à 17:00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HT: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9 990,00 €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Montant TVA: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1 998,00 €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TTC: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11 988,00 €</w:t>
            </w:r>
          </w:p>
        </w:tc>
      </w:tr>
    </w:tbl>
    <w:p w:rsidR="00A970AC" w:rsidRDefault="00A970AC"/>
    <w:sectPr w:rsidR="00A970A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870" w:h="16787"/>
      <w:pgMar w:top="0" w:right="1080" w:bottom="0" w:left="1080" w:header="230" w:footer="4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14174" w:rsidRDefault="00D14174">
      <w:pPr>
        <w:spacing w:after="0" w:line="240" w:lineRule="auto"/>
      </w:pPr>
      <w:r>
        <w:separator/>
      </w:r>
    </w:p>
  </w:endnote>
  <w:endnote w:type="continuationSeparator" w:id="0">
    <w:p w:rsidR="00D14174" w:rsidRDefault="00D141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69DD" w:rsidRDefault="008F69D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536" w:type="dxa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990"/>
      <w:gridCol w:w="6119"/>
      <w:gridCol w:w="2427"/>
    </w:tblGrid>
    <w:tr w:rsidR="001E09E8" w:rsidTr="00782E11">
      <w:trPr>
        <w:trHeight w:val="205"/>
      </w:trPr>
      <w:tc>
        <w:tcPr>
          <w:tcW w:w="1990" w:type="dxa"/>
        </w:tcPr>
        <w:p w:rsidR="00061397" w:rsidRDefault="001E09E8">
          <w:r>
            <w:t/>
          </w:r>
        </w:p>
      </w:tc>
      <w:tc>
        <w:tcPr>
          <w:tcW w:w="6119" w:type="dxa"/>
        </w:tcPr>
        <w:p w:rsidR="00061397" w:rsidRDefault="00A970AC" w:rsidP="001E09E8">
          <w:r>
            <w:rPr>
              <w:rFonts w:ascii="Calibri" w:eastAsia="Calibri" w:hAnsi="Calibri" w:cs="Calibri"/>
            </w:rPr>
            <w:tab/>
          </w:r>
          <w:r w:rsidR="001E09E8">
            <w:rPr>
              <w:rFonts w:ascii="Calibri" w:eastAsia="Calibri" w:hAnsi="Calibri" w:cs="Calibri"/>
            </w:rPr>
            <w:t/>
          </w:r>
          <w:r>
            <w:rPr>
              <w:rFonts w:ascii="Calibri" w:eastAsia="Calibri" w:hAnsi="Calibri" w:cs="Calibri"/>
            </w:rPr>
            <w:tab/>
          </w:r>
        </w:p>
      </w:tc>
      <w:tc>
        <w:tcPr>
          <w:tcW w:w="2427" w:type="dxa"/>
        </w:tcPr>
        <w:p w:rsidR="00061397" w:rsidRDefault="001E09E8">
          <w:r>
            <w:t/>
          </w:r>
        </w:p>
      </w:tc>
    </w:tr>
  </w:tbl>
  <w:p w:rsidR="00061397" w:rsidRDefault="001E09E8">
    <w:r>
      <w:t/>
      <w:pict>
        <v:shape type="#_x0000_t75" style="width:600px;height:60px">
          <v:imagedata r:id="rId1" o:title=""/>
        </v:shape>
      </w:pict>
      <w:t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69DD" w:rsidRDefault="008F69D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14174" w:rsidRDefault="00D14174">
      <w:pPr>
        <w:spacing w:after="0" w:line="240" w:lineRule="auto"/>
      </w:pPr>
      <w:r>
        <w:separator/>
      </w:r>
    </w:p>
  </w:footnote>
  <w:footnote w:type="continuationSeparator" w:id="0">
    <w:p w:rsidR="00D14174" w:rsidRDefault="00D141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69DD" w:rsidRDefault="008F69D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569"/>
    </w:tblGrid>
    <w:tr w:rsidR="00061397">
      <w:trPr>
        <w:trHeight w:val="100"/>
      </w:trPr>
      <w:tc>
        <w:tcPr>
          <w:tcW w:w="1000" w:type="dxa"/>
        </w:tcPr>
        <w:p w:rsidR="00061397" w:rsidRDefault="00061397"/>
      </w:tc>
    </w:tr>
    <w:tr w:rsidR="00061397" w:rsidRPr="008F69DD">
      <w:tc>
        <w:tcPr>
          <w:tcW w:w="1000" w:type="dxa"/>
        </w:tcPr>
        <w:p w:rsidR="00995451" w:rsidRPr="008F69DD" w:rsidRDefault="00995451" w:rsidP="00995451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nsolas" w:eastAsia="Times New Roman" w:hAnsi="Consolas" w:cs="Courier New"/>
              <w:color w:val="404040"/>
              <w:sz w:val="48"/>
              <w:szCs w:val="18"/>
            </w:rPr>
          </w:pPr>
          <w:r w:rsidRPr="008F69DD">
            <w:rPr>
              <w:rFonts w:ascii="Consolas" w:eastAsia="Times New Roman" w:hAnsi="Consolas" w:cs="Courier New"/>
              <w:color w:val="666666"/>
              <w:sz w:val="48"/>
              <w:szCs w:val="18"/>
            </w:rPr>
            <w:t/>
            <w:pict>
              <v:shape type="#_x0000_t75" style="width:297px;height:100px">
                <v:imagedata r:id="rId1" o:title=""/>
              </v:shape>
            </w:pict>
            <w:t/>
          </w:r>
        </w:p>
        <w:p w:rsidR="00061397" w:rsidRPr="008F69DD" w:rsidRDefault="00061397">
          <w:pPr>
            <w:rPr>
              <w:sz w:val="48"/>
            </w:rPr>
          </w:pPr>
        </w:p>
      </w:tc>
    </w:tr>
  </w:tbl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69DD" w:rsidRDefault="008F69D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1397"/>
    <w:rsid w:val="00061397"/>
    <w:rsid w:val="001E09E8"/>
    <w:rsid w:val="00204453"/>
    <w:rsid w:val="003B4DC5"/>
    <w:rsid w:val="003D06A5"/>
    <w:rsid w:val="00643716"/>
    <w:rsid w:val="006917E3"/>
    <w:rsid w:val="00782E11"/>
    <w:rsid w:val="008F69DD"/>
    <w:rsid w:val="00995451"/>
    <w:rsid w:val="009A4386"/>
    <w:rsid w:val="00A970AC"/>
    <w:rsid w:val="00BD1168"/>
    <w:rsid w:val="00BE3DEB"/>
    <w:rsid w:val="00C85EB1"/>
    <w:rsid w:val="00D14174"/>
    <w:rsid w:val="00D870EA"/>
    <w:rsid w:val="00D9621B"/>
    <w:rsid w:val="00E809B6"/>
    <w:rsid w:val="00F332C8"/>
    <w:rsid w:val="00F83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1BAFEE7"/>
  <w15:docId w15:val="{1B537EDA-0692-4206-B876-FFD37CC3D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ppelnotedebasdep">
    <w:name w:val="footnote reference"/>
    <w:semiHidden/>
    <w:unhideWhenUsed/>
    <w:rPr>
      <w:vertAlign w:val="superscript"/>
    </w:rPr>
  </w:style>
  <w:style w:type="table" w:customStyle="1" w:styleId="ColspanRowspan">
    <w:name w:val="Colspan Rowspan"/>
    <w:uiPriority w:val="9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621B"/>
  </w:style>
  <w:style w:type="paragraph" w:styleId="Pieddepage">
    <w:name w:val="footer"/>
    <w:basedOn w:val="Normal"/>
    <w:link w:val="Pieddepag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621B"/>
  </w:style>
  <w:style w:type="table" w:styleId="Grilledutableau">
    <w:name w:val="Table Grid"/>
    <w:basedOn w:val="TableauNormal"/>
    <w:uiPriority w:val="39"/>
    <w:rsid w:val="00D962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954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95451"/>
    <w:rPr>
      <w:rFonts w:ascii="Courier New" w:eastAsia="Times New Roman" w:hAnsi="Courier New" w:cs="Courier New"/>
    </w:rPr>
  </w:style>
  <w:style w:type="character" w:customStyle="1" w:styleId="o">
    <w:name w:val="o"/>
    <w:basedOn w:val="Policepardfaut"/>
    <w:rsid w:val="00995451"/>
  </w:style>
  <w:style w:type="character" w:customStyle="1" w:styleId="p">
    <w:name w:val="p"/>
    <w:basedOn w:val="Policepardfaut"/>
    <w:rsid w:val="00995451"/>
  </w:style>
  <w:style w:type="character" w:customStyle="1" w:styleId="nc">
    <w:name w:val="nc"/>
    <w:basedOn w:val="Policepardfaut"/>
    <w:rsid w:val="009954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06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footer2.jpeg"/></Relationships>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68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Olidera Ndrianala ANDRIANJAFY</dc:creator>
  <cp:keywords/>
  <dc:description/>
  <cp:lastModifiedBy>Microsoft Office User</cp:lastModifiedBy>
  <cp:revision>14</cp:revision>
  <dcterms:created xsi:type="dcterms:W3CDTF">2020-07-25T10:50:00Z</dcterms:created>
  <dcterms:modified xsi:type="dcterms:W3CDTF">2021-10-01T14:47:00Z</dcterms:modified>
  <cp:category/>
</cp:coreProperties>
</file>