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2021-11-1321-autres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FINOT Marc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Bd de la Bastille</w:t>
            </w:r>
            <w:br/>
            <w:r>
              <w:rPr/>
              <w:t xml:space="preserve">75012 PARIS 12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80 24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marc.finot@live.fr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FINOT Marc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2021-11-23T16:28:07+01:00</dcterms:created>
  <dcterms:modified xsi:type="dcterms:W3CDTF">2021-11-23T16:28:07+01:00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