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2021-07-1090-CPF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MOBAREK Rayane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MOBAREK Rayane</w:t>
            </w:r>
            <w:br/>
            <w:r>
              <w:rPr/>
              <w:t xml:space="preserve">24 B AV Emile Boutroux</w:t>
            </w:r>
            <w:br/>
            <w:r>
              <w:rPr/>
              <w:t xml:space="preserve">92120 Montrouge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52 01 65 76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rayanemobarek@hotmail.com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REMISE A NIVEAU 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06-09-2021 au 08-09-2021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MOBAREK Rayane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2021-11-24T10:39:15+01:00</dcterms:created>
  <dcterms:modified xsi:type="dcterms:W3CDTF">2021-11-24T10:39:15+01:00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