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2021-11-1307-FNE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MASSON Chantal</w:t>
            </w:r>
            <w:br/>
            <w:r>
              <w:rPr/>
              <w:t xml:space="preserve">26 avenue de l'Ile Brune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76 40 98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03-01-2022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15,16,22,23,29,30 Novembre 2021
                <w:br/>
                6,7,13,14,20,21,27,28 Décembre 2021
                <w:br/>
                3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16 580,00 €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BUTTON Thomas
                <w:br/>
                LENFANT Thomas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2021-11-24T12:46:44+01:00</dcterms:created>
  <dcterms:modified xsi:type="dcterms:W3CDTF">2021-11-24T12:46:44+01:00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