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PM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2021-11-1331-FNE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CONCEPT MOBILIER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Madame MARTINAGE Emilie</w:t>
            </w:r>
            <w:br/>
            <w:r>
              <w:rPr/>
              <w:t xml:space="preserve">Parc de la porte nord</w:t>
            </w:r>
            <w:br/>
            <w:r>
              <w:rPr/>
              <w:t xml:space="preserve">62700 BRUAY LA BOISSIERE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03 21 65 50 50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emilie.martinage@gmail.com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50507687700016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L'opcommerce Hauts de France 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MANAGEMENT D'EQUIPE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02-09-2021 au 21-10-2021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2,3,9,10,16,17,23,24 Septembre 2021
                <w:br/>
                5,6,7,8,14,15,21 Octobre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15 jours /  105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11 250,00 €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DELSART Vanessa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21/10/2021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2021-11-25T16:34:25+01:00</dcterms:created>
  <dcterms:modified xsi:type="dcterms:W3CDTF">2021-11-25T16:34:25+01:00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