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2021-11-1335-autres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MINISTERE DE LA CULTURE Service BEAUX ARTS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Bonaparte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03 50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philippe.carlier@beauxartsparis.fr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BOUJELBEN Noura
                <w:br/>
                CLAVAL Fabrice
                <w:br/>
                BERTON Jérémy
                <w:br/>
                ESQUERRE Laurent
                <w:br/>
                KONIECPOL Stéphane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2021-11-26T10:02:27+01:00</dcterms:created>
  <dcterms:modified xsi:type="dcterms:W3CDTF">2021-11-26T10:02:27+01:00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