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TEAM 73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811 Rue de la Martiniere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73000 BASSENS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/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MANAGEMENT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811 Rue de la Martiniere 73000 BASSENS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01-02-2022 au 28-04-2022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1,8,15,22 Février 2022
                <w:br/>
                1,8,15,22,29 Mars 2022
                <w:br/>
                5,12,19,21,26,28 Avril 2022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105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11 250,00 €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2 250,00 €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13 500,00 €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/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</w:r>
        </w:p>
      </w:tc>
    </w:tr>
  </w:tbl>
  <w:p w:rsidR="00061397" w:rsidRDefault="001E09E8">
    <w:r>
      <w:t/>
      <w:pict>
        <v:shape type="#_x0000_t75" style="width:600px;height:60px">
          <v:imagedata r:id="rId1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297px;height:100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