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2021-11-1322-PF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OUICAR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 Rue du 4 Septembre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54 49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amandine.lecompte@ouicar.fr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02-12-2021 au 03-12-2021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Jarysta Paul
                <w:br/>
                Gamelin Fabien
                <w:br/>
                Schrameck Thomas
                <w:br/>
                Richard Marie
                <w:br/>
                Marcadé Constance
                <w:br/>
                Dayres Rémi
                <w:br/>
                Corvaisier Maxime
                <w:br/>
                Morvan Antonin
                <w:br/>
                Rotblat Julie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2021-11-29T11:03:10+01:00</dcterms:created>
  <dcterms:modified xsi:type="dcterms:W3CDTF">2021-11-29T11:03:10+01:00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