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2020-10-0477-PF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SAS MOCE PARIS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LEON Marc Olivier</w:t>
            </w:r>
            <w:br/>
            <w:r>
              <w:rPr/>
              <w:t xml:space="preserve">38 rue Léopold Bellan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36 18 28  Fax: 06 98 80 24 35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marco.leon@moce.fr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82431472800026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IDF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01-12-2020 au 14-12-2020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1,2,3,4,7,8,9,10,11,14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875,00 €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LEGRAND Dimitri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14/12/2020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2021-12-06T16:22:57+01:00</dcterms:created>
  <dcterms:modified xsi:type="dcterms:W3CDTF">2021-12-06T16:22:57+01:00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