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CMFG SAS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${client_adresse}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75020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HASSAN Imane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26-28 avenue de la République  93170 BAGNOLET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27-02-2020 au 28-02-2020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27,28 Février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6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93,75 €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18,75 €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112,50 €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