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tést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sjkdfhjksdff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78513 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Formation : COLORIMETRIE PHOTOSHOP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18/05/2022 au 27/05/2022</w:t>
              <w:br/>
              <w:t>Durée : 6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/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/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APRENTIV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</w:r>
      <w:r>
        <w:rPr/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20 Juin 2022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/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0,00 €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/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FORMACTION SAS au capital de 7 500 € SIRET : 443 287 263 00034</w:t>
      </w:r>
    </w:p>
    <w:p>
      <w:pPr>
        <w:pStyle w:val="Normal"/>
        <w:spacing w:before="0" w:after="160"/>
        <w:jc w:val="center"/>
        <w:rPr/>
      </w:pPr>
      <w:r>
        <w:rPr/>
        <w:t xml:space="preserve">N° </w:t>
      </w:r>
      <w:bookmarkStart w:id="0" w:name="_GoBack"/>
      <w:r>
        <w:rPr/>
        <w:t xml:space="preserve">DÉCLARATION D’ACTIVITÉ </w:t>
      </w:r>
      <w:bookmarkEnd w:id="0"/>
      <w:r>
        <w:rPr/>
        <w:t>: 11 75 372 18 75 - TVA intracommunautaire FR 46 443 287 263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2</Pages>
  <Words>116</Words>
  <Characters>554</Characters>
  <CharactersWithSpaces>693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2021-09-28T13:03:00Z</dcterms:created>
  <dc:creator>Marion PEREIRA</dc:creator>
  <dc:description/>
  <dc:language>fr-FR</dc:language>
  <cp:lastModifiedBy/>
  <dcterms:modified xsi:type="dcterms:W3CDTF">2022-03-15T12:55:09Z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