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900" w:type="dxa"/>
        <w:gridCol w:w="3900" w:type="dxa"/>
        <w:gridCol w:w="4400" w:type="dxa"/>
      </w:tblGrid>
      <w:tblPr>
        <w:jc w:val="right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SOCIETE : DEUX FOIS NEUF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PERROT Stephanie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DIGITALISER SON ENTREPRISE</w:t>
            </w:r>
          </w:p>
        </w:tc>
      </w:t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: 47 rue vivienne 75002 Paris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: 3 J/ 21 H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: Du 18-11-2020 au 20-11-2020</w:t>
            </w:r>
          </w:p>
        </w:tc>
      </w:tr>
    </w:tbl>
    <w:p/>
    <w:tbl>
      <w:tblGrid>
        <w:gridCol/>
        <w:gridCol w:w="1000" w:type="dxa"/>
        <w:gridCol w:w="2600" w:type="dxa"/>
        <w:gridCol w:w="1000" w:type="dxa"/>
        <w:gridCol w:w="2600" w:type="dxa"/>
        <w:gridCol/>
        <w:gridCol w:w="1000" w:type="dxa"/>
        <w:gridCol w:w="3000" w:type="dxa"/>
        <w:gridCol w:w="1000" w:type="dxa"/>
        <w:gridCol w:w="3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8000" w:type="dxa"/>
            <w:shd w:val="clear" w:fill="000000"/>
            <w:gridSpan w:val="4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 w:val="1"/>
                <w:bCs w:val="1"/>
              </w:rPr>
              <w:t xml:space="preserve">Cadre réservé au stagiaire</w:t>
            </w:r>
          </w:p>
        </w:tc>
        <w:tc>
          <w:tcPr>
            <w:tcW w:w="1000" w:type="dxa"/>
            <w:shd w:val="clear" w:fill="cccccc"/>
            <w:gridSpan w:val="5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 w:val="1"/>
                <w:bCs w:val="1"/>
              </w:rPr>
              <w:t xml:space="preserve">Cadre réservé au(x) formateur(s)</w:t>
            </w:r>
          </w:p>
        </w:tc>
      </w:tr>
      <w:tr>
        <w:trPr/>
        <w:tc>
          <w:tcPr>
            <w:tcW w:w="12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APRES-MIDI</w:t>
            </w:r>
          </w:p>
        </w:tc>
        <w:tc>
          <w:tcPr>
            <w:tcW w:w="30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NOM FORMATEUR(S)</w:t>
            </w:r>
          </w:p>
        </w:tc>
        <w:tc>
          <w:tcPr>
            <w:tcW w:w="4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MATIN</w:t>
            </w:r>
          </w:p>
        </w:tc>
        <w:tc>
          <w:tcPr>
            <w:tcW w:w="4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stagiaire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stagiaire</w:t>
            </w:r>
          </w:p>
        </w:tc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formateur(s)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formateur(s)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19-11-2020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20-11-2020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landscape" w:w="16500" w:h="11905.511811023622"/>
      <w:pgMar w:top="1133.8582677165352" w:right="1080" w:bottom="0" w:left="1080" w:header="230.4" w:footer="460.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000" w:type="dxa"/>
      <w:gridCol w:w="25000" w:type="dxa"/>
    </w:tblGrid>
    <w:tblPr>
      <w:tblStyle w:val="Entete Table"/>
    </w:tblPr>
    <w:tr>
      <w:trPr/>
      <w:tc>
        <w:tcPr>
          <w:tcW w:w="1000" w:type="dxa"/>
        </w:tcPr>
        <w:p>
          <w:pPr>
            <w:jc w:val="left"/>
          </w:pPr>
          <w:r>
            <w:pict>
              <v:shape type="#_x0000_t75" style="width:110pt; height:65pt; margin-left:15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25000" w:type="dxa"/>
        </w:tcPr>
        <w:p>
          <w:pPr>
            <w:jc w:val="center"/>
            <w:spacing w:after="0"/>
          </w:pPr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<w:br/>
              ATTESTATION DE PRESENCE INDIVIDUELLE	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2021-02-12T09:09:56+00:00</dcterms:created>
  <dcterms:modified xsi:type="dcterms:W3CDTF">2021-02-12T09:09:56+00:00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