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FINANCIERE D'UZES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MARCHEGIANI Vanessa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SST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13 Rue d'Uzès 75002 PARIS 2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2 J/ 14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13-10-2021 au 10-11-2021</w:t>
            </w:r>
          </w:p>
        </w:tc>
      </w:tr>
    </w:tbl>
    <w:p/>
    <w:tbl>
      <w:tblGrid>
        <w:gridCol/>
        <w:gridCol w:w="1000" w:type="dxa"/>
        <w:gridCol w:w="2600" w:type="dxa"/>
        <w:gridCol w:w="1000" w:type="dxa"/>
        <w:gridCol w:w="2600" w:type="dxa"/>
        <w:gridCol/>
        <w:gridCol w:w="1000" w:type="dxa"/>
        <w:gridCol w:w="3000" w:type="dxa"/>
        <w:gridCol w:w="10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/>
            </w:r>
          </w:p>
        </w:tc>
        <w:tc>
          <w:tcPr>
            <w:tcW w:w="8000" w:type="dxa"/>
            <w:shd w:val="clear" w:fill="000000"/>
            <w:gridSpan w:val="4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 stagiaire</w:t>
            </w:r>
          </w:p>
        </w:tc>
        <w:tc>
          <w:tcPr>
            <w:tcW w:w="1000" w:type="dxa"/>
            <w:shd w:val="clear" w:fill="cccccc"/>
            <w:gridSpan w:val="5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color w:val="ffffff"/>
                <w:sz w:val="20"/>
                <w:szCs w:val="20"/>
                <w:b w:val="1"/>
                <w:bCs w:val="1"/>
              </w:rPr>
              <w:t xml:space="preserve">Cadre réservé au(x) formateur(s)</w:t>
            </w:r>
          </w:p>
        </w:tc>
      </w:tr>
      <w:tr>
        <w:trPr/>
        <w:tc>
          <w:tcPr>
            <w:tcW w:w="12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  <w:tc>
          <w:tcPr>
            <w:tcW w:w="3000" w:type="dxa"/>
            <w:vAlign w:val="center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NOM FORMATEUR(S)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MATIN</w:t>
            </w:r>
          </w:p>
        </w:tc>
        <w:tc>
          <w:tcPr>
            <w:tcW w:w="4000" w:type="dxa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0"/>
                <w:szCs w:val="20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stagiaire</w:t>
            </w:r>
          </w:p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formateur(s)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13-10-2021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10-11-2021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09:30 - 13:00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14:00 - 17:30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landscape" w:w="16500" w:h="11905.511811023621703498065471649169921875"/>
      <w:pgMar w:top="1133.858267716535237923380918800830841064453125" w:right="1080" w:bottom="0" w:left="1080" w:header="230.400000000000005684341886080801486968994140625" w:footer="460.8000000000000113686837721616029739379882812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  <w:gridCol w:w="4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  <w:tc>
        <w:tcPr>
          <w:tcW w:w="4000" w:type="dxa"/>
        </w:tcPr>
        <w:p>
          <w:pPr>
            <w:jc w:val="right"/>
          </w:pPr>
          <w:r>
            <w:pict>
              <v:shape type="#_x0000_t75" style="width:150pt; height:6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2021-10-11T17:01:45+02:00</dcterms:created>
  <dcterms:modified xsi:type="dcterms:W3CDTF">2021-10-11T17:01:45+02:00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