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ATIV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15 Septembre 2020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Maîtriser les bases de la sécurité Incendie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Dpont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SST Carte d'identité et certificat médical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05-10-2020 au 16-10-2020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