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CABINET HERVE VISINI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136 rue de Vaugirard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75015 PARIS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22 Décembre 2020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FLASH / PHOTOSHOP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Se perfectionner dans les résultats des ventes afin d’être plus a l'aise dans la course aux objectifs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 STAGIAIRES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Connaitre l'environnement informatique, être équipé d'une connexion internet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16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56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et/ou Distanciel via ZOOM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28-12-2020 au 30-01-2021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7 200,00 €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8 640,00 €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