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CABINET HERVE VISINI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136 rue de Vaugirard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75015 PARIS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23 Décembre 2020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CLOSING DES VENTES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Se perfectionner dans les résultats des ventes afin d’être plus a l'aise dans la course aux objectifs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 STAGIAIRES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Connaitre l'environnement informatique, être équipé d'une connexion internet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16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56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et/ou Distanciel via ZOOM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28-12-2020 au 30-01-2021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7 200,00 €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8 640,00 €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