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CABINET HERVE VISINI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136 rue de Vaugirard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75015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23 Décembre 2020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COLORIMETRIE PHOTOSHOP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Acquérir les réflexes de management d'une équipe de travail, découverte des outils nécessaires a cette approche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Elodie BOUIN, Bryan MIRADO RAKOTOARISOA, Rébekka BUZEL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Connexion internet, avoir à manager une équipe d'une a 5 personnes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36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29-12-2020 au 29-01-2021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4 350,00 €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5 220,00 €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