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BACKBONE CONSULTING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128 rue de la Boétie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 8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12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INTERNET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et optimiser le travail collaboratif de l'équipe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18-02-2021 au 18-02-2021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1 440,00 €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