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CIVARDI ANNA PAOLA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12 Cite leclaire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75020  PARIS 20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16 Mars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SKETCHUP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XXXX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XXXX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24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750,00 €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900,00 €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