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SPARK AVOCATS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35 boulevard Malesherbes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CREATION DE SITE WEB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Autonomie sur l'outil de création de site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