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LES SAVEURS DE L ORIENT  RA SARL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43 Passage des Panoramas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02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Digitaliser son entreprise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Community management... + Dossier Prospere 1/2 ou 1j par semaine
Besoins : 1) mettre en ligne des produits 2) suivi de la market place  3) community management (gestion des réseaux sociaux, mise a jour etc...)  4) suivi des clients sur réseaux avec relance et réponse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6 000,00 €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