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LVK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42 BIS RUE SEDAINE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75011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07 Avril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SKETCHUP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XXX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Julien LOSSET CHOULET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XXX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750,00 €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900,00 €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