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SPARK AVOCATS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35 boulevard Malesherbes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75008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07 Avril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MISE A NIVEAU ANGLAIS, PREPARATION ET PASSAGE DU TOEIC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Parler Fluide, passage du TOEIC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8 000,00 €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9 600,00 €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