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PROFORM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09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COMMUNIQUER EN ANGLAIS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Échanger en anglais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