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KRETZ AND PARTNERS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19 bis avenue Robert Schuman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92100 BOULOGNE BILANCOURT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POWERPOINT PERFECTIONNEMENT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CANVA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840,00 €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1 008,00 €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