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THEATRE DE LA PEPINIERE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 rue Louis Le Grand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06 Mai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EPI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les risques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Pierre Alain LELEU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01-06-2021 au 01-06-2021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