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CAISSE DES DEPÔTS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Direction de l'éxécution des opération DOIFF2 PARIS Plateforme d'éxécution des dépenses 56 rue de Li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75356 PARIS cedex 07 SP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01 Juillet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COMMERCIAL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echange avec la salle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sur site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06-07-2021 au 06-07-2021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3 000,00 €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3 600,00 €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